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25A65" w14:textId="77777777" w:rsidR="006A6EEB" w:rsidRPr="004E23F6" w:rsidRDefault="006A6EEB" w:rsidP="006A6EEB">
      <w:pPr>
        <w:pStyle w:val="Default"/>
        <w:jc w:val="center"/>
        <w:rPr>
          <w:b/>
        </w:rPr>
      </w:pPr>
      <w:r w:rsidRPr="004E23F6">
        <w:rPr>
          <w:b/>
        </w:rPr>
        <w:t>Уведомление</w:t>
      </w:r>
    </w:p>
    <w:p w14:paraId="2132CBD5" w14:textId="7C1F3022" w:rsidR="006A6EEB" w:rsidRPr="004E23F6" w:rsidRDefault="006A6EEB" w:rsidP="006A6EEB">
      <w:pPr>
        <w:pStyle w:val="Default"/>
        <w:jc w:val="center"/>
        <w:rPr>
          <w:b/>
        </w:rPr>
      </w:pPr>
      <w:r w:rsidRPr="004E23F6">
        <w:rPr>
          <w:b/>
        </w:rPr>
        <w:t xml:space="preserve">о проведении </w:t>
      </w:r>
      <w:r w:rsidR="00DF4B35">
        <w:rPr>
          <w:b/>
        </w:rPr>
        <w:t>вн</w:t>
      </w:r>
      <w:r w:rsidR="00DF4B35" w:rsidRPr="004E23F6">
        <w:rPr>
          <w:b/>
        </w:rPr>
        <w:t>еочередного</w:t>
      </w:r>
      <w:r w:rsidRPr="004E23F6">
        <w:rPr>
          <w:b/>
        </w:rPr>
        <w:t xml:space="preserve"> общего собрания членов СНТСН «Гжельские просторы».</w:t>
      </w:r>
    </w:p>
    <w:p w14:paraId="34C261FA" w14:textId="608C8171" w:rsidR="006A6EEB" w:rsidRPr="004E23F6" w:rsidRDefault="006A6EEB" w:rsidP="006A6EEB">
      <w:pPr>
        <w:pStyle w:val="Default"/>
        <w:jc w:val="center"/>
        <w:rPr>
          <w:b/>
        </w:rPr>
      </w:pPr>
      <w:r w:rsidRPr="004E23F6">
        <w:rPr>
          <w:b/>
        </w:rPr>
        <w:t xml:space="preserve"> Уважаемые собственники!</w:t>
      </w:r>
    </w:p>
    <w:p w14:paraId="71928886" w14:textId="0F3740B1" w:rsidR="00A9008F" w:rsidRPr="00C1239E" w:rsidRDefault="006A6EEB" w:rsidP="00C1239E">
      <w:pPr>
        <w:pStyle w:val="Default"/>
        <w:jc w:val="both"/>
      </w:pPr>
      <w:r w:rsidRPr="00C1239E">
        <w:t xml:space="preserve">Уведомляем Вас о проведении </w:t>
      </w:r>
      <w:r w:rsidR="00024A4F">
        <w:t xml:space="preserve">с 30 </w:t>
      </w:r>
      <w:r w:rsidR="00AC3F0D" w:rsidRPr="00C1239E">
        <w:t>октября</w:t>
      </w:r>
      <w:r w:rsidR="00024A4F">
        <w:t xml:space="preserve"> по 15 ноября</w:t>
      </w:r>
      <w:r w:rsidRPr="00C1239E">
        <w:t xml:space="preserve"> 202</w:t>
      </w:r>
      <w:r w:rsidR="00C82121" w:rsidRPr="00C1239E">
        <w:t>5</w:t>
      </w:r>
      <w:r w:rsidRPr="00C1239E">
        <w:t xml:space="preserve"> года </w:t>
      </w:r>
      <w:r w:rsidR="00C82121" w:rsidRPr="00C1239E">
        <w:t>вне</w:t>
      </w:r>
      <w:r w:rsidRPr="00C1239E">
        <w:t>очередного общего собрания собственников СНТСН «Гжельские просторы»</w:t>
      </w:r>
      <w:r w:rsidR="00C1239E" w:rsidRPr="00C1239E">
        <w:t xml:space="preserve"> проводимого в форме очно-заочного голосования со следующей</w:t>
      </w:r>
      <w:r w:rsidRPr="00C1239E">
        <w:t xml:space="preserve"> со следующей повесткой дня:</w:t>
      </w:r>
    </w:p>
    <w:p w14:paraId="7CDF6402" w14:textId="77777777" w:rsidR="00EC49E6" w:rsidRPr="00C1239E" w:rsidRDefault="00EC49E6" w:rsidP="00C1239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Повестка общего собрания:</w:t>
      </w:r>
    </w:p>
    <w:p w14:paraId="7E21A9C9" w14:textId="7C678494" w:rsidR="00EC49E6" w:rsidRPr="00C1239E" w:rsidRDefault="00EC49E6" w:rsidP="00C123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 председателя о выполнен</w:t>
      </w:r>
      <w:r w:rsidR="00C06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ии сметы и проделанной работе з</w:t>
      </w:r>
      <w:r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период с 01.0</w:t>
      </w:r>
      <w:r w:rsidR="00AC3F0D"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AC3F0D"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по 15.09</w:t>
      </w:r>
      <w:r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.2025.</w:t>
      </w:r>
    </w:p>
    <w:p w14:paraId="0D08D44D" w14:textId="77777777" w:rsidR="00AE1B0A" w:rsidRPr="00AE1B0A" w:rsidRDefault="00AE1B0A" w:rsidP="00AE1B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Включить в финансово–экономическое обоснование сметы и расчета членских взносов п.1.6. «Обустройство 2-й мусорной площадки на участке 50:23:0020389:664».</w:t>
      </w:r>
    </w:p>
    <w:p w14:paraId="775E769A" w14:textId="61F5D1F3" w:rsidR="00AE1B0A" w:rsidRPr="00AE1B0A" w:rsidRDefault="00AE1B0A" w:rsidP="00AE1B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Включить в финансово–экономическое обоснование сметы </w:t>
      </w:r>
      <w:r w:rsidR="006A4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расчета членских взносов п.1.9</w:t>
      </w:r>
      <w:r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«Увеличение количества лежачих полицейских». </w:t>
      </w:r>
    </w:p>
    <w:p w14:paraId="32B905AF" w14:textId="25F0B907" w:rsidR="00EC49E6" w:rsidRPr="00AE1B0A" w:rsidRDefault="00EC49E6" w:rsidP="0062051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Утверждение приходно-расходной сметы</w:t>
      </w:r>
      <w:r w:rsidR="00AE0E02"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1B0A"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</w:t>
      </w:r>
      <w:r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инансово–экономическо</w:t>
      </w:r>
      <w:r w:rsid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обоснование с</w:t>
      </w:r>
      <w:r w:rsidR="00AE0E02"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меты и расчета членских взносов</w:t>
      </w:r>
      <w:r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E02"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учётом голосования по п повестки 4,5,6</w:t>
      </w:r>
      <w:r w:rsidR="00AE0E02" w:rsidRP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.)</w:t>
      </w:r>
    </w:p>
    <w:p w14:paraId="724918A3" w14:textId="794322F1" w:rsidR="001D187F" w:rsidRPr="00C1239E" w:rsidRDefault="001D187F" w:rsidP="00C123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Ограничения проезда большегрузного транспорта с 22 вечера до 9 утра.</w:t>
      </w:r>
    </w:p>
    <w:p w14:paraId="05FCB1A5" w14:textId="77777777" w:rsidR="00AE1B0A" w:rsidRDefault="00C1239E" w:rsidP="00C123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Оплата долга по Мировому соглашению Дело №А41-62953/19 от 20.05.2022 перед Ассоциацией по содействию благоустройству и газификации дачного поселка «У Источника» 35 000 из 201 866,46 руб. за счет остатка денежных средств от продажи трактора</w:t>
      </w:r>
      <w:r w:rsidR="00AE1B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FA06FF6" w14:textId="05956448" w:rsidR="001D187F" w:rsidRDefault="00AE1B0A" w:rsidP="00C123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Поступившие пени за несвоевременно оплаченные членские взносы распределяются на любые статьи затрат по решению Правления СНТ. </w:t>
      </w:r>
      <w:r w:rsidR="00C1239E" w:rsidRPr="00C12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ABD3873" w14:textId="0A7DBB5F" w:rsidR="00E74BF0" w:rsidRPr="00C1239E" w:rsidRDefault="00E74BF0" w:rsidP="00C123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Предоставление льгот на оплату членских взносов (Сидневой И.В. уч. 148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Павлюк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Ю.В. уч. 240)</w:t>
      </w:r>
    </w:p>
    <w:p w14:paraId="1C7B2906" w14:textId="0F9F2F75" w:rsidR="00C1239E" w:rsidRPr="00C1239E" w:rsidRDefault="00C1239E" w:rsidP="00C1239E">
      <w:pPr>
        <w:pStyle w:val="Default"/>
        <w:jc w:val="both"/>
      </w:pPr>
      <w:r w:rsidRPr="00C1239E">
        <w:t xml:space="preserve">Для заочного голосования, решения по указанным в повестке вопросам могут быть направлены с </w:t>
      </w:r>
      <w:r w:rsidR="00024A4F">
        <w:t>30.10.</w:t>
      </w:r>
      <w:r w:rsidRPr="00C1239E">
        <w:t xml:space="preserve">2025 </w:t>
      </w:r>
      <w:proofErr w:type="spellStart"/>
      <w:r w:rsidRPr="00C1239E">
        <w:t>гг</w:t>
      </w:r>
      <w:proofErr w:type="spellEnd"/>
      <w:r w:rsidRPr="00C1239E">
        <w:t xml:space="preserve"> с 00 часов 00 минут по </w:t>
      </w:r>
      <w:r w:rsidR="00024A4F">
        <w:t>14.11.2025</w:t>
      </w:r>
      <w:r w:rsidRPr="00C1239E">
        <w:t xml:space="preserve"> до 18 часов 00 минут 2025 г.</w:t>
      </w:r>
    </w:p>
    <w:p w14:paraId="3BE183C0" w14:textId="77777777" w:rsidR="00C1239E" w:rsidRPr="00C1239E" w:rsidRDefault="00C1239E" w:rsidP="00C1239E">
      <w:pPr>
        <w:pStyle w:val="Default"/>
        <w:numPr>
          <w:ilvl w:val="0"/>
          <w:numId w:val="3"/>
        </w:numPr>
        <w:jc w:val="both"/>
      </w:pPr>
      <w:r w:rsidRPr="00C1239E">
        <w:t xml:space="preserve">На официальный адрес эл. почты СНТ </w:t>
      </w:r>
      <w:hyperlink r:id="rId5" w:history="1">
        <w:r w:rsidRPr="00C1239E">
          <w:rPr>
            <w:rStyle w:val="a7"/>
          </w:rPr>
          <w:t>gzhel1@mail.ru</w:t>
        </w:r>
      </w:hyperlink>
      <w:r w:rsidRPr="00C1239E">
        <w:t xml:space="preserve"> с электронного адреса, указанного в реестре собственников.</w:t>
      </w:r>
    </w:p>
    <w:p w14:paraId="55883BE8" w14:textId="77777777" w:rsidR="00C1239E" w:rsidRPr="00C1239E" w:rsidRDefault="00C1239E" w:rsidP="00C1239E">
      <w:pPr>
        <w:pStyle w:val="Default"/>
        <w:numPr>
          <w:ilvl w:val="0"/>
          <w:numId w:val="3"/>
        </w:numPr>
        <w:jc w:val="both"/>
      </w:pPr>
      <w:r w:rsidRPr="00C1239E">
        <w:t xml:space="preserve">Переданы в письменной форме правлению СНТ СН «Гжельские просторы». </w:t>
      </w:r>
    </w:p>
    <w:p w14:paraId="666F2758" w14:textId="77777777" w:rsidR="00C1239E" w:rsidRPr="00C1239E" w:rsidRDefault="00C1239E" w:rsidP="00C1239E">
      <w:pPr>
        <w:pStyle w:val="Default"/>
        <w:numPr>
          <w:ilvl w:val="0"/>
          <w:numId w:val="3"/>
        </w:numPr>
        <w:jc w:val="both"/>
      </w:pPr>
      <w:r w:rsidRPr="00C1239E">
        <w:t>Электронно через личный кабинет системы «ИНОМ».</w:t>
      </w:r>
    </w:p>
    <w:p w14:paraId="514542AB" w14:textId="77777777" w:rsidR="00C1239E" w:rsidRPr="00C1239E" w:rsidRDefault="00C1239E" w:rsidP="00C1239E">
      <w:pPr>
        <w:pStyle w:val="Default"/>
        <w:ind w:left="720"/>
        <w:jc w:val="both"/>
      </w:pPr>
    </w:p>
    <w:p w14:paraId="691B82F2" w14:textId="31CD9F30" w:rsidR="00C1239E" w:rsidRPr="00C1239E" w:rsidRDefault="00C1239E" w:rsidP="00C1239E">
      <w:pPr>
        <w:pStyle w:val="Default"/>
        <w:jc w:val="both"/>
      </w:pPr>
      <w:r w:rsidRPr="00C1239E">
        <w:t xml:space="preserve"> Очная часть собрания состоится </w:t>
      </w:r>
      <w:r w:rsidR="00024A4F">
        <w:t>15 ноября</w:t>
      </w:r>
      <w:r w:rsidRPr="00C1239E">
        <w:t xml:space="preserve"> </w:t>
      </w:r>
      <w:r>
        <w:t xml:space="preserve">2025 </w:t>
      </w:r>
      <w:r w:rsidRPr="00C1239E">
        <w:t>возле бытовки на первом въезде в СНТ СН «Гжельские просторы». Начало собрания в 12 часов 00 минут начало регистрации в 11 часов 30 минут.</w:t>
      </w:r>
    </w:p>
    <w:p w14:paraId="60DAC251" w14:textId="6C259E03" w:rsidR="00C06CC5" w:rsidRDefault="00A9008F" w:rsidP="00C12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39E">
        <w:rPr>
          <w:rFonts w:ascii="Times New Roman" w:hAnsi="Times New Roman" w:cs="Times New Roman"/>
          <w:sz w:val="24"/>
          <w:szCs w:val="24"/>
        </w:rPr>
        <w:t xml:space="preserve">       Ознакомиться с проектами документов, планирующихся к рассмотрению, можно на сайте СНТСН</w:t>
      </w:r>
      <w:r w:rsidR="006A6EEB" w:rsidRPr="00C1239E">
        <w:rPr>
          <w:rFonts w:ascii="Times New Roman" w:hAnsi="Times New Roman" w:cs="Times New Roman"/>
          <w:sz w:val="24"/>
          <w:szCs w:val="24"/>
        </w:rPr>
        <w:t xml:space="preserve"> </w:t>
      </w:r>
      <w:r w:rsidRPr="00C1239E">
        <w:rPr>
          <w:rFonts w:ascii="Times New Roman" w:hAnsi="Times New Roman" w:cs="Times New Roman"/>
          <w:sz w:val="24"/>
          <w:szCs w:val="24"/>
        </w:rPr>
        <w:t>«Гжельские просторы» (</w:t>
      </w:r>
      <w:hyperlink r:id="rId6" w:history="1">
        <w:r w:rsidR="00870AB2" w:rsidRPr="00C1239E">
          <w:rPr>
            <w:rStyle w:val="a7"/>
            <w:rFonts w:ascii="Times New Roman" w:hAnsi="Times New Roman" w:cs="Times New Roman"/>
            <w:sz w:val="24"/>
            <w:szCs w:val="24"/>
          </w:rPr>
          <w:t>https://гжельские-просторы.рф/документы/</w:t>
        </w:r>
      </w:hyperlink>
      <w:r w:rsidR="00870AB2" w:rsidRPr="00C1239E">
        <w:rPr>
          <w:rFonts w:ascii="Times New Roman" w:hAnsi="Times New Roman" w:cs="Times New Roman"/>
          <w:sz w:val="24"/>
          <w:szCs w:val="24"/>
        </w:rPr>
        <w:t xml:space="preserve">) </w:t>
      </w:r>
      <w:r w:rsidR="00C06CC5">
        <w:rPr>
          <w:rFonts w:ascii="Times New Roman" w:hAnsi="Times New Roman" w:cs="Times New Roman"/>
          <w:sz w:val="24"/>
          <w:szCs w:val="24"/>
        </w:rPr>
        <w:t>в разделе документы,</w:t>
      </w:r>
      <w:r w:rsidRPr="00C1239E">
        <w:rPr>
          <w:rFonts w:ascii="Times New Roman" w:hAnsi="Times New Roman" w:cs="Times New Roman"/>
          <w:sz w:val="24"/>
          <w:szCs w:val="24"/>
        </w:rPr>
        <w:t xml:space="preserve"> </w:t>
      </w:r>
      <w:r w:rsidR="00C06CC5" w:rsidRPr="00C06CC5">
        <w:rPr>
          <w:rFonts w:ascii="Times New Roman" w:hAnsi="Times New Roman" w:cs="Times New Roman"/>
          <w:sz w:val="24"/>
          <w:szCs w:val="24"/>
        </w:rPr>
        <w:t>а также в разделе «Объявления» в группах «Гжельские просторы» Whatsapp и Telegram.</w:t>
      </w:r>
    </w:p>
    <w:p w14:paraId="3BB274D8" w14:textId="435D87E6" w:rsidR="00870AB2" w:rsidRPr="00C1239E" w:rsidRDefault="00A9008F" w:rsidP="00C12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39E">
        <w:rPr>
          <w:rFonts w:ascii="Times New Roman" w:hAnsi="Times New Roman" w:cs="Times New Roman"/>
          <w:sz w:val="24"/>
          <w:szCs w:val="24"/>
        </w:rPr>
        <w:t>Данные проекты, согласно ст</w:t>
      </w:r>
      <w:r w:rsidR="000B3F75" w:rsidRPr="00C1239E">
        <w:rPr>
          <w:rFonts w:ascii="Times New Roman" w:hAnsi="Times New Roman" w:cs="Times New Roman"/>
          <w:sz w:val="24"/>
          <w:szCs w:val="24"/>
        </w:rPr>
        <w:t>. 15 Ф</w:t>
      </w:r>
      <w:r w:rsidR="00D03B0A" w:rsidRPr="00C1239E">
        <w:rPr>
          <w:rFonts w:ascii="Times New Roman" w:hAnsi="Times New Roman" w:cs="Times New Roman"/>
          <w:sz w:val="24"/>
          <w:szCs w:val="24"/>
        </w:rPr>
        <w:t>З</w:t>
      </w:r>
      <w:r w:rsidR="006A6EEB" w:rsidRPr="00C1239E">
        <w:rPr>
          <w:rFonts w:ascii="Times New Roman" w:hAnsi="Times New Roman" w:cs="Times New Roman"/>
          <w:sz w:val="24"/>
          <w:szCs w:val="24"/>
        </w:rPr>
        <w:t xml:space="preserve">. </w:t>
      </w:r>
      <w:r w:rsidRPr="00C1239E">
        <w:rPr>
          <w:rFonts w:ascii="Times New Roman" w:hAnsi="Times New Roman" w:cs="Times New Roman"/>
          <w:sz w:val="24"/>
          <w:szCs w:val="24"/>
        </w:rPr>
        <w:t xml:space="preserve">217 от 29.07.2022 </w:t>
      </w:r>
      <w:r w:rsidR="000B3F75" w:rsidRPr="00C1239E">
        <w:rPr>
          <w:rFonts w:ascii="Times New Roman" w:hAnsi="Times New Roman" w:cs="Times New Roman"/>
          <w:sz w:val="24"/>
          <w:szCs w:val="24"/>
        </w:rPr>
        <w:t>«</w:t>
      </w:r>
      <w:r w:rsidRPr="00C1239E">
        <w:rPr>
          <w:rFonts w:ascii="Times New Roman" w:hAnsi="Times New Roman" w:cs="Times New Roman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будут опубликованы не позднее недели до даты проведения собрания.</w:t>
      </w:r>
    </w:p>
    <w:p w14:paraId="1042473F" w14:textId="4B0C3392" w:rsidR="004E23F6" w:rsidRPr="00C1239E" w:rsidRDefault="004E23F6" w:rsidP="00C12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39E">
        <w:rPr>
          <w:rFonts w:ascii="Times New Roman" w:hAnsi="Times New Roman" w:cs="Times New Roman"/>
          <w:sz w:val="24"/>
          <w:szCs w:val="24"/>
        </w:rPr>
        <w:t>С Уважением председатель СНТСН «Гжельские просторы» ______________ Рачёва А.В.</w:t>
      </w:r>
    </w:p>
    <w:p w14:paraId="5EF6D7C8" w14:textId="5AB1EA9A" w:rsidR="00A703E0" w:rsidRPr="00C1239E" w:rsidRDefault="00024A4F" w:rsidP="00C12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1239E" w:rsidRPr="00C1239E">
        <w:rPr>
          <w:rFonts w:ascii="Times New Roman" w:hAnsi="Times New Roman" w:cs="Times New Roman"/>
          <w:sz w:val="24"/>
          <w:szCs w:val="24"/>
        </w:rPr>
        <w:t>.10</w:t>
      </w:r>
      <w:r w:rsidR="00D03B0A" w:rsidRPr="00C1239E">
        <w:rPr>
          <w:rFonts w:ascii="Times New Roman" w:hAnsi="Times New Roman" w:cs="Times New Roman"/>
          <w:sz w:val="24"/>
          <w:szCs w:val="24"/>
        </w:rPr>
        <w:t>.2025</w:t>
      </w:r>
    </w:p>
    <w:sectPr w:rsidR="00A703E0" w:rsidRPr="00C1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C7EEF"/>
    <w:multiLevelType w:val="hybridMultilevel"/>
    <w:tmpl w:val="1ED2C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94BB6"/>
    <w:multiLevelType w:val="hybridMultilevel"/>
    <w:tmpl w:val="46F46A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1A"/>
    <w:rsid w:val="00024A4F"/>
    <w:rsid w:val="00031D1A"/>
    <w:rsid w:val="000B2B74"/>
    <w:rsid w:val="000B3F75"/>
    <w:rsid w:val="000B4AFE"/>
    <w:rsid w:val="000C1356"/>
    <w:rsid w:val="000F0C5D"/>
    <w:rsid w:val="00125FAC"/>
    <w:rsid w:val="001D187F"/>
    <w:rsid w:val="001E0985"/>
    <w:rsid w:val="00320D0D"/>
    <w:rsid w:val="003B31A8"/>
    <w:rsid w:val="004852B7"/>
    <w:rsid w:val="004B042E"/>
    <w:rsid w:val="004C31CA"/>
    <w:rsid w:val="004E23F6"/>
    <w:rsid w:val="004E3752"/>
    <w:rsid w:val="00570AFD"/>
    <w:rsid w:val="005768B2"/>
    <w:rsid w:val="005B0F6B"/>
    <w:rsid w:val="00615F0B"/>
    <w:rsid w:val="006A4E25"/>
    <w:rsid w:val="006A6EEB"/>
    <w:rsid w:val="006B2461"/>
    <w:rsid w:val="00755DD1"/>
    <w:rsid w:val="00870AB2"/>
    <w:rsid w:val="008942CB"/>
    <w:rsid w:val="008B6CCE"/>
    <w:rsid w:val="008D50D9"/>
    <w:rsid w:val="009003AB"/>
    <w:rsid w:val="0090240C"/>
    <w:rsid w:val="009D106E"/>
    <w:rsid w:val="009D2757"/>
    <w:rsid w:val="00A44068"/>
    <w:rsid w:val="00A703E0"/>
    <w:rsid w:val="00A73E3B"/>
    <w:rsid w:val="00A9008F"/>
    <w:rsid w:val="00AB5F81"/>
    <w:rsid w:val="00AC3F0D"/>
    <w:rsid w:val="00AE0E02"/>
    <w:rsid w:val="00AE1B0A"/>
    <w:rsid w:val="00B00E1B"/>
    <w:rsid w:val="00B038D7"/>
    <w:rsid w:val="00B41A8F"/>
    <w:rsid w:val="00B5729B"/>
    <w:rsid w:val="00B70FC5"/>
    <w:rsid w:val="00B92C31"/>
    <w:rsid w:val="00BC10B7"/>
    <w:rsid w:val="00BE6822"/>
    <w:rsid w:val="00BF0020"/>
    <w:rsid w:val="00C02A3B"/>
    <w:rsid w:val="00C06CC5"/>
    <w:rsid w:val="00C12161"/>
    <w:rsid w:val="00C1239E"/>
    <w:rsid w:val="00C82121"/>
    <w:rsid w:val="00CF04A5"/>
    <w:rsid w:val="00D03B0A"/>
    <w:rsid w:val="00DE3B0C"/>
    <w:rsid w:val="00DF4B35"/>
    <w:rsid w:val="00E6542E"/>
    <w:rsid w:val="00E74BF0"/>
    <w:rsid w:val="00EC49E6"/>
    <w:rsid w:val="00F147C7"/>
    <w:rsid w:val="00F412D0"/>
    <w:rsid w:val="00F976A2"/>
    <w:rsid w:val="00FD0E4C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9B14"/>
  <w15:chartTrackingRefBased/>
  <w15:docId w15:val="{97F6EDAD-1E29-4473-BE12-B2D0FC88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F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D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03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F7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70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78;&#1077;&#1083;&#1100;&#1089;&#1082;&#1080;&#1077;-&#1087;&#1088;&#1086;&#1089;&#1090;&#1086;&#1088;&#1099;.&#1088;&#1092;/&#1076;&#1086;&#1082;&#1091;&#1084;&#1077;&#1085;&#1090;&#1099;/" TargetMode="External"/><Relationship Id="rId5" Type="http://schemas.openxmlformats.org/officeDocument/2006/relationships/hyperlink" Target="mailto:gzhe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</cp:lastModifiedBy>
  <cp:revision>21</cp:revision>
  <cp:lastPrinted>2025-03-27T14:46:00Z</cp:lastPrinted>
  <dcterms:created xsi:type="dcterms:W3CDTF">2025-03-20T11:39:00Z</dcterms:created>
  <dcterms:modified xsi:type="dcterms:W3CDTF">2025-10-15T12:15:00Z</dcterms:modified>
</cp:coreProperties>
</file>